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ECA73" w14:textId="28299734" w:rsidR="008140CA" w:rsidRPr="000E63A3" w:rsidRDefault="00422A3C" w:rsidP="001107B0">
      <w:pPr>
        <w:rPr>
          <w:rFonts w:ascii="Calibri" w:hAnsi="Calibri" w:cs="Calibri"/>
          <w:sz w:val="20"/>
          <w:szCs w:val="20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Alla Giunta Regionale della Lombardia</w:t>
      </w:r>
    </w:p>
    <w:p w14:paraId="6F7975BE" w14:textId="1375791B" w:rsidR="008140CA" w:rsidRPr="000E63A3" w:rsidRDefault="00422A3C" w:rsidP="008140CA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3261"/>
          <w:tab w:val="left" w:pos="3396"/>
          <w:tab w:val="left" w:pos="396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  <w:tab w:val="left" w:pos="9620"/>
        </w:tabs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Direzione Generale </w:t>
      </w:r>
      <w:r w:rsidR="00EC6D66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Cultura</w:t>
      </w:r>
      <w:r w:rsidR="003466F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="008140CA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</w:p>
    <w:p w14:paraId="1984C6BD" w14:textId="77777777" w:rsidR="003466FD" w:rsidRPr="000E63A3" w:rsidRDefault="00422A3C" w:rsidP="008140CA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3261"/>
          <w:tab w:val="left" w:pos="3396"/>
          <w:tab w:val="left" w:pos="396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  <w:tab w:val="left" w:pos="9620"/>
        </w:tabs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Piazza Città di Lombardia, 1</w:t>
      </w:r>
    </w:p>
    <w:p w14:paraId="15C90C7E" w14:textId="77777777" w:rsidR="00422A3C" w:rsidRPr="000E63A3" w:rsidRDefault="00422A3C" w:rsidP="008140CA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3261"/>
          <w:tab w:val="left" w:pos="3396"/>
          <w:tab w:val="left" w:pos="396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  <w:tab w:val="left" w:pos="9620"/>
        </w:tabs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20124 Milano </w:t>
      </w:r>
    </w:p>
    <w:p w14:paraId="7491CFC5" w14:textId="77777777" w:rsidR="00776F6C" w:rsidRPr="000E63A3" w:rsidRDefault="00776F6C" w:rsidP="00422A3C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2977"/>
          <w:tab w:val="left" w:pos="3396"/>
          <w:tab w:val="left" w:pos="3960"/>
          <w:tab w:val="left" w:pos="453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</w:tabs>
        <w:ind w:left="2268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632B3775" w14:textId="77777777" w:rsidR="00776F6C" w:rsidRPr="000E63A3" w:rsidRDefault="00776F6C" w:rsidP="00422A3C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2977"/>
          <w:tab w:val="left" w:pos="3396"/>
          <w:tab w:val="left" w:pos="3960"/>
          <w:tab w:val="left" w:pos="453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</w:tabs>
        <w:ind w:left="2268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215B81D2" w14:textId="18DCA178" w:rsidR="00422A3C" w:rsidRPr="000E63A3" w:rsidRDefault="00422A3C" w:rsidP="00422A3C">
      <w:pPr>
        <w:tabs>
          <w:tab w:val="left" w:pos="-1134"/>
          <w:tab w:val="left" w:pos="-564"/>
          <w:tab w:val="left" w:pos="564"/>
          <w:tab w:val="left" w:pos="1128"/>
          <w:tab w:val="left" w:pos="1698"/>
          <w:tab w:val="left" w:pos="2262"/>
          <w:tab w:val="left" w:pos="2826"/>
          <w:tab w:val="left" w:pos="2977"/>
          <w:tab w:val="left" w:pos="3396"/>
          <w:tab w:val="left" w:pos="3960"/>
          <w:tab w:val="left" w:pos="4530"/>
          <w:tab w:val="left" w:pos="5094"/>
          <w:tab w:val="left" w:pos="5658"/>
          <w:tab w:val="left" w:pos="6228"/>
          <w:tab w:val="left" w:pos="6792"/>
          <w:tab w:val="left" w:pos="7362"/>
          <w:tab w:val="left" w:pos="7926"/>
          <w:tab w:val="left" w:pos="8490"/>
          <w:tab w:val="left" w:pos="9060"/>
        </w:tabs>
        <w:ind w:left="2268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</w:p>
    <w:p w14:paraId="4E902A2F" w14:textId="77777777" w:rsidR="00422A3C" w:rsidRPr="000E63A3" w:rsidRDefault="00422A3C" w:rsidP="00422A3C">
      <w:pPr>
        <w:tabs>
          <w:tab w:val="left" w:pos="-1134"/>
          <w:tab w:val="left" w:pos="-568"/>
          <w:tab w:val="left" w:pos="564"/>
          <w:tab w:val="left" w:pos="1130"/>
          <w:tab w:val="left" w:pos="1696"/>
          <w:tab w:val="left" w:pos="2262"/>
          <w:tab w:val="left" w:pos="2828"/>
          <w:tab w:val="left" w:pos="2977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</w:tabs>
        <w:ind w:left="2268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ab/>
      </w:r>
    </w:p>
    <w:p w14:paraId="0BAF1F33" w14:textId="38B46FB1" w:rsidR="00422A3C" w:rsidRPr="000E63A3" w:rsidRDefault="00422A3C" w:rsidP="00422A3C">
      <w:pPr>
        <w:tabs>
          <w:tab w:val="left" w:pos="-1134"/>
          <w:tab w:val="left" w:pos="-568"/>
          <w:tab w:val="left" w:pos="-2"/>
          <w:tab w:val="left" w:pos="564"/>
          <w:tab w:val="left" w:pos="851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851" w:hanging="993"/>
        <w:jc w:val="both"/>
        <w:rPr>
          <w:rFonts w:ascii="Century Gothic" w:eastAsia="Times New Roman" w:hAnsi="Century Gothic" w:cs="Calibri"/>
          <w:b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b/>
          <w:bCs/>
          <w:sz w:val="20"/>
          <w:szCs w:val="20"/>
          <w:lang w:eastAsia="it-IT"/>
        </w:rPr>
        <w:t>Oggetto: Richiesta di riconoscimento in qualità di soggetto che svolge attività di</w:t>
      </w:r>
      <w:r w:rsidR="002D518C" w:rsidRPr="000E63A3">
        <w:rPr>
          <w:rFonts w:ascii="Century Gothic" w:eastAsia="Times New Roman" w:hAnsi="Century Gothic" w:cs="Calibri"/>
          <w:b/>
          <w:bCs/>
          <w:sz w:val="20"/>
          <w:szCs w:val="20"/>
          <w:lang w:eastAsia="it-IT"/>
        </w:rPr>
        <w:t xml:space="preserve"> rilevanza</w:t>
      </w:r>
      <w:r w:rsidR="002D518C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 regionale in ambito</w:t>
      </w:r>
      <w:r w:rsidR="00A97A6E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 </w:t>
      </w:r>
      <w:r w:rsidR="00A97A6E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 xml:space="preserve">[tipologia scelta tra </w:t>
      </w:r>
      <w:r w:rsidR="002D518C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 xml:space="preserve">gli ambiti da </w:t>
      </w:r>
      <w:r w:rsidR="007A3171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>A</w:t>
      </w:r>
      <w:r w:rsidR="002D518C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 xml:space="preserve"> </w:t>
      </w:r>
      <w:proofErr w:type="spellStart"/>
      <w:r w:rsidR="002D518C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>a</w:t>
      </w:r>
      <w:proofErr w:type="spellEnd"/>
      <w:r w:rsidR="002D518C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 xml:space="preserve"> </w:t>
      </w:r>
      <w:r w:rsidR="00026DDD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>I</w:t>
      </w:r>
      <w:proofErr w:type="gramStart"/>
      <w:r w:rsidR="00A97A6E" w:rsidRPr="000E63A3">
        <w:rPr>
          <w:rFonts w:ascii="Century Gothic" w:eastAsia="Times New Roman" w:hAnsi="Century Gothic" w:cs="Calibri"/>
          <w:b/>
          <w:color w:val="FF0000"/>
          <w:sz w:val="20"/>
          <w:szCs w:val="20"/>
          <w:lang w:eastAsia="it-IT"/>
        </w:rPr>
        <w:t>]</w:t>
      </w:r>
      <w:r w:rsidR="00A97A6E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 </w:t>
      </w:r>
      <w:r w:rsidR="005F463F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>,</w:t>
      </w:r>
      <w:proofErr w:type="gramEnd"/>
      <w:r w:rsidR="005F463F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 ai sensi dell’art. 7</w:t>
      </w:r>
      <w:r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 della l.r. 2</w:t>
      </w:r>
      <w:r w:rsidR="005F463F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>5</w:t>
      </w:r>
      <w:r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>/20</w:t>
      </w:r>
      <w:r w:rsidR="005F463F" w:rsidRPr="000E63A3">
        <w:rPr>
          <w:rFonts w:ascii="Century Gothic" w:eastAsia="Times New Roman" w:hAnsi="Century Gothic" w:cs="Calibri"/>
          <w:b/>
          <w:sz w:val="20"/>
          <w:szCs w:val="20"/>
          <w:lang w:eastAsia="it-IT"/>
        </w:rPr>
        <w:t xml:space="preserve">16 </w:t>
      </w:r>
    </w:p>
    <w:p w14:paraId="584C9E00" w14:textId="77777777" w:rsidR="00422A3C" w:rsidRPr="000E63A3" w:rsidRDefault="00422A3C" w:rsidP="00422A3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1128" w:hanging="1128"/>
        <w:rPr>
          <w:rFonts w:ascii="Century Gothic" w:eastAsia="Times New Roman" w:hAnsi="Century Gothic" w:cs="Calibri"/>
          <w:b/>
          <w:sz w:val="20"/>
          <w:szCs w:val="20"/>
          <w:lang w:eastAsia="it-IT"/>
        </w:rPr>
      </w:pPr>
    </w:p>
    <w:p w14:paraId="0E5641DE" w14:textId="1BB1AA27" w:rsidR="003527AD" w:rsidRPr="000E63A3" w:rsidRDefault="003527AD" w:rsidP="003527A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_l sottoscritt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o/</w:t>
      </w:r>
      <w:r w:rsidR="008E2557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a ..............................................................................................................</w:t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, </w:t>
      </w:r>
    </w:p>
    <w:p w14:paraId="49C4A530" w14:textId="47F02827" w:rsidR="00422A3C" w:rsidRPr="000E63A3" w:rsidRDefault="00933F38" w:rsidP="003527A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CF ………………………</w:t>
      </w:r>
      <w:r w:rsidR="008E2557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…,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legale rappresentante/</w:t>
      </w:r>
      <w:r w:rsidR="00B746E2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con delega di firma dell'Ente .......................................................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con sede in comune 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…………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</w:t>
      </w:r>
      <w:proofErr w:type="spellStart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cap</w:t>
      </w:r>
      <w:proofErr w:type="spellEnd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…………. </w:t>
      </w:r>
      <w:proofErr w:type="spellStart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Prov</w:t>
      </w:r>
      <w:proofErr w:type="spellEnd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……, via </w:t>
      </w:r>
      <w:r w:rsidR="00B746E2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…………………………………………………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codice fiscale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/</w:t>
      </w:r>
      <w:proofErr w:type="spellStart"/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p.iva</w:t>
      </w:r>
      <w:proofErr w:type="spellEnd"/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dell’ente 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……………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</w:t>
      </w:r>
    </w:p>
    <w:p w14:paraId="18020186" w14:textId="5797B931" w:rsidR="00422A3C" w:rsidRPr="000E63A3" w:rsidRDefault="00422A3C" w:rsidP="00422A3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indirizzo di posta elettronica cert</w:t>
      </w:r>
      <w:r w:rsidR="003527AD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ificata 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…………</w:t>
      </w:r>
      <w:r w:rsidR="008E2557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……</w:t>
      </w:r>
      <w:r w:rsidR="00A51DEC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.</w:t>
      </w:r>
    </w:p>
    <w:p w14:paraId="2001386A" w14:textId="77777777" w:rsidR="00422A3C" w:rsidRPr="000E63A3" w:rsidRDefault="00422A3C" w:rsidP="00422A3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outlineLvl w:val="0"/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69DDFFF7" w14:textId="252F6F8A" w:rsidR="00422A3C" w:rsidRPr="000E63A3" w:rsidRDefault="00D16991" w:rsidP="00422A3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outlineLvl w:val="0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CHIEDE</w:t>
      </w:r>
    </w:p>
    <w:p w14:paraId="04B18F2F" w14:textId="77777777" w:rsidR="00422A3C" w:rsidRPr="000E63A3" w:rsidRDefault="00422A3C" w:rsidP="00422A3C">
      <w:pPr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2ACEB97E" w14:textId="5B38D507" w:rsidR="00422A3C" w:rsidRPr="000E63A3" w:rsidRDefault="00D16991" w:rsidP="007A3171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outlineLvl w:val="0"/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>il</w:t>
      </w:r>
      <w:r w:rsidR="00422A3C"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 xml:space="preserve"> riconoscimento </w:t>
      </w:r>
      <w:r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 xml:space="preserve">di rilevanza regionale </w:t>
      </w:r>
      <w:r w:rsidR="00422A3C"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 xml:space="preserve">in qualità di soggetto che svolge attività di </w:t>
      </w:r>
      <w:r w:rsidR="00A97A6E" w:rsidRPr="000E63A3"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it-IT"/>
        </w:rPr>
        <w:t>[</w:t>
      </w:r>
      <w:r w:rsidR="002D518C" w:rsidRPr="000E63A3"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it-IT"/>
        </w:rPr>
        <w:t xml:space="preserve">ambito scelto da A </w:t>
      </w:r>
      <w:proofErr w:type="spellStart"/>
      <w:r w:rsidR="002D518C" w:rsidRPr="000E63A3"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it-IT"/>
        </w:rPr>
        <w:t>a</w:t>
      </w:r>
      <w:proofErr w:type="spellEnd"/>
      <w:r w:rsidR="002D518C" w:rsidRPr="000E63A3"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it-IT"/>
        </w:rPr>
        <w:t xml:space="preserve"> </w:t>
      </w:r>
      <w:r w:rsidR="00026DDD" w:rsidRPr="000E63A3"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it-IT"/>
        </w:rPr>
        <w:t>I</w:t>
      </w:r>
      <w:r w:rsidR="00A97A6E" w:rsidRPr="000E63A3"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it-IT"/>
        </w:rPr>
        <w:t>]</w:t>
      </w:r>
      <w:r w:rsidR="00422A3C" w:rsidRPr="000E63A3">
        <w:rPr>
          <w:rFonts w:ascii="Century Gothic" w:eastAsia="Times New Roman" w:hAnsi="Century Gothic" w:cs="Calibri"/>
          <w:b/>
          <w:bCs/>
          <w:snapToGrid w:val="0"/>
          <w:sz w:val="20"/>
          <w:szCs w:val="20"/>
          <w:lang w:eastAsia="it-IT"/>
        </w:rPr>
        <w:t xml:space="preserve">, </w:t>
      </w:r>
      <w:r w:rsidR="00422A3C"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 xml:space="preserve">ai sensi dell’art. </w:t>
      </w:r>
      <w:r w:rsidR="005F463F"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>7</w:t>
      </w:r>
      <w:r w:rsidR="00422A3C"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 xml:space="preserve"> della l.r. 2</w:t>
      </w:r>
      <w:r w:rsidR="005F463F"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>5</w:t>
      </w:r>
      <w:r w:rsidR="00422A3C"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>/20</w:t>
      </w:r>
      <w:r w:rsidR="005F463F" w:rsidRPr="000E63A3">
        <w:rPr>
          <w:rFonts w:ascii="Century Gothic" w:eastAsia="Times New Roman" w:hAnsi="Century Gothic" w:cs="Calibri"/>
          <w:snapToGrid w:val="0"/>
          <w:sz w:val="20"/>
          <w:szCs w:val="20"/>
          <w:lang w:eastAsia="it-IT"/>
        </w:rPr>
        <w:t>16</w:t>
      </w:r>
    </w:p>
    <w:p w14:paraId="57AEF22F" w14:textId="77777777" w:rsidR="00422A3C" w:rsidRPr="000E63A3" w:rsidRDefault="00422A3C" w:rsidP="00422A3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outlineLvl w:val="0"/>
        <w:rPr>
          <w:rFonts w:ascii="Century Gothic" w:eastAsia="Times New Roman" w:hAnsi="Century Gothic" w:cs="Calibri"/>
          <w:b/>
          <w:bCs/>
          <w:snapToGrid w:val="0"/>
          <w:sz w:val="20"/>
          <w:szCs w:val="20"/>
          <w:lang w:eastAsia="it-IT"/>
        </w:rPr>
      </w:pPr>
    </w:p>
    <w:p w14:paraId="6D8DE5FD" w14:textId="77777777" w:rsidR="00422A3C" w:rsidRPr="000E63A3" w:rsidRDefault="00422A3C" w:rsidP="00422A3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outlineLvl w:val="0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D I C H I A R A</w:t>
      </w:r>
    </w:p>
    <w:p w14:paraId="77BD10D8" w14:textId="77777777" w:rsidR="00422A3C" w:rsidRPr="000E63A3" w:rsidRDefault="00422A3C" w:rsidP="00422A3C">
      <w:pPr>
        <w:spacing w:after="120"/>
        <w:rPr>
          <w:rFonts w:ascii="Century Gothic" w:eastAsia="Times New Roman" w:hAnsi="Century Gothic" w:cs="Calibri"/>
          <w:sz w:val="20"/>
          <w:szCs w:val="20"/>
          <w:lang w:eastAsia="it-IT"/>
        </w:rPr>
      </w:pPr>
    </w:p>
    <w:p w14:paraId="2B3C2B13" w14:textId="7A413F2F" w:rsidR="00422A3C" w:rsidRPr="000E63A3" w:rsidRDefault="00422A3C" w:rsidP="00422A3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120"/>
        <w:jc w:val="both"/>
        <w:rPr>
          <w:rFonts w:ascii="Century Gothic" w:eastAsia="Times New Roman" w:hAnsi="Century Gothic" w:cs="Calibri"/>
          <w:sz w:val="20"/>
          <w:szCs w:val="20"/>
          <w:lang w:eastAsia="it-IT"/>
        </w:rPr>
      </w:pP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>in via di autocertificazione, sotto la propria responsabilità e consapevole delle sanzioni penali a carico di chi rilascia dichiarazioni mendaci e forma atti falsi, ai sensi degli Artt. 46, 47, 75 e 76, D.P.R. 28 dicembre 2000, n. 445</w:t>
      </w:r>
      <w:r w:rsidR="00CB6919"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 di</w:t>
      </w:r>
      <w:r w:rsidRPr="000E63A3">
        <w:rPr>
          <w:rFonts w:ascii="Century Gothic" w:eastAsia="Times New Roman" w:hAnsi="Century Gothic" w:cs="Calibri"/>
          <w:sz w:val="20"/>
          <w:szCs w:val="20"/>
          <w:lang w:eastAsia="it-IT"/>
        </w:rPr>
        <w:t xml:space="preserve">: </w:t>
      </w:r>
    </w:p>
    <w:p w14:paraId="159A5D9A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 xml:space="preserve">aver preso visione dei termini e delle condizioni stabilite dal bando e di accettarle incondizionatamente; </w:t>
      </w:r>
    </w:p>
    <w:p w14:paraId="5E058C73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attenersi a eventuali ulteriori indicazioni/richieste che Regione, sia durante la fase istruttoria sia a fronte di verifiche e controlli, potrà prevedere ai fini della concessione del riconoscimento;</w:t>
      </w:r>
    </w:p>
    <w:p w14:paraId="15E9F7C3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 xml:space="preserve">svolgere attività prevalentemente in Lombardia; </w:t>
      </w:r>
    </w:p>
    <w:p w14:paraId="4BD2C177" w14:textId="010F368D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svolgere una documentata attività di elevato interesse culturale</w:t>
      </w:r>
      <w:r w:rsidR="00026DDD" w:rsidRPr="000E63A3">
        <w:rPr>
          <w:rFonts w:ascii="Century Gothic" w:hAnsi="Century Gothic" w:cstheme="majorHAnsi"/>
          <w:bCs/>
          <w:iCs/>
          <w:sz w:val="20"/>
          <w:szCs w:val="20"/>
        </w:rPr>
        <w:t>;</w:t>
      </w:r>
    </w:p>
    <w:p w14:paraId="6F54D2F6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essere in regola con le contribuzioni previdenziali e assistenziali, rispettare gli obblighi previsti dai contratti collettivi e integrativi di lavoro, assolvere agli adempimenti fiscali;</w:t>
      </w:r>
    </w:p>
    <w:p w14:paraId="242E1451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essere in possesso di tutti requisiti richiesti dal bando per l’ambito per il quale si chiede il riconoscimento;</w:t>
      </w:r>
    </w:p>
    <w:p w14:paraId="16CE1F1A" w14:textId="34302413" w:rsidR="002D518C" w:rsidRPr="000E63A3" w:rsidRDefault="00EA5E81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di avere preso visione e di essere a conoscenza dell'informativa inerente al trattamento dati pubblicata unitamente alla presente domanda, sul sito Web di Regione Lombardia, in attuazione al Codice in materia di protezione dei dati personali (</w:t>
      </w:r>
      <w:proofErr w:type="spellStart"/>
      <w:r w:rsidRPr="000E63A3">
        <w:rPr>
          <w:rFonts w:ascii="Century Gothic" w:hAnsi="Century Gothic" w:cstheme="majorHAnsi"/>
          <w:bCs/>
          <w:iCs/>
          <w:sz w:val="20"/>
          <w:szCs w:val="20"/>
        </w:rPr>
        <w:t>D.Lgs.</w:t>
      </w:r>
      <w:proofErr w:type="spellEnd"/>
      <w:r w:rsidRPr="000E63A3">
        <w:rPr>
          <w:rFonts w:ascii="Century Gothic" w:hAnsi="Century Gothic" w:cstheme="majorHAnsi"/>
          <w:bCs/>
          <w:iCs/>
          <w:sz w:val="20"/>
          <w:szCs w:val="20"/>
        </w:rPr>
        <w:t xml:space="preserve"> n. 196/2003 e Regolamento UE n. 2016/679)</w:t>
      </w:r>
      <w:r w:rsidR="002D518C" w:rsidRPr="000E63A3">
        <w:rPr>
          <w:rFonts w:ascii="Century Gothic" w:hAnsi="Century Gothic" w:cstheme="majorHAnsi"/>
          <w:bCs/>
          <w:iCs/>
          <w:sz w:val="20"/>
          <w:szCs w:val="20"/>
        </w:rPr>
        <w:t>;</w:t>
      </w:r>
    </w:p>
    <w:p w14:paraId="7C8BDA58" w14:textId="77777777" w:rsidR="002D518C" w:rsidRPr="000E63A3" w:rsidRDefault="002D518C" w:rsidP="002D518C">
      <w:pPr>
        <w:pStyle w:val="Paragrafoelenco"/>
        <w:numPr>
          <w:ilvl w:val="0"/>
          <w:numId w:val="1"/>
        </w:numPr>
        <w:jc w:val="both"/>
        <w:rPr>
          <w:rFonts w:ascii="Century Gothic" w:hAnsi="Century Gothic" w:cstheme="majorHAnsi"/>
          <w:bCs/>
          <w:iCs/>
          <w:sz w:val="20"/>
          <w:szCs w:val="20"/>
        </w:rPr>
      </w:pPr>
      <w:r w:rsidRPr="000E63A3">
        <w:rPr>
          <w:rFonts w:ascii="Century Gothic" w:hAnsi="Century Gothic" w:cstheme="majorHAnsi"/>
          <w:bCs/>
          <w:iCs/>
          <w:sz w:val="20"/>
          <w:szCs w:val="20"/>
        </w:rPr>
        <w:t>allegare tramite la procedura on line la documentazione richiesta dal bando;</w:t>
      </w:r>
    </w:p>
    <w:p w14:paraId="361F00DC" w14:textId="77777777" w:rsidR="002D518C" w:rsidRPr="000E63A3" w:rsidRDefault="002D518C" w:rsidP="00537CCB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0" w:firstLine="0"/>
        <w:jc w:val="both"/>
        <w:rPr>
          <w:rFonts w:ascii="Century Gothic" w:hAnsi="Century Gothic"/>
          <w:sz w:val="20"/>
          <w:lang w:val="it-IT"/>
        </w:rPr>
      </w:pPr>
    </w:p>
    <w:p w14:paraId="25BF3EF5" w14:textId="77777777" w:rsidR="002D518C" w:rsidRPr="000E63A3" w:rsidRDefault="002D518C" w:rsidP="00537CCB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0" w:firstLine="0"/>
        <w:jc w:val="both"/>
        <w:rPr>
          <w:rFonts w:ascii="Century Gothic" w:hAnsi="Century Gothic"/>
          <w:sz w:val="20"/>
          <w:lang w:val="it-IT"/>
        </w:rPr>
      </w:pPr>
    </w:p>
    <w:p w14:paraId="6C0F1E90" w14:textId="77777777" w:rsidR="002D518C" w:rsidRPr="000E63A3" w:rsidRDefault="002D518C" w:rsidP="00537CCB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0" w:firstLine="0"/>
        <w:jc w:val="both"/>
        <w:rPr>
          <w:rFonts w:ascii="Century Gothic" w:hAnsi="Century Gothic"/>
          <w:sz w:val="20"/>
          <w:lang w:val="it-IT"/>
        </w:rPr>
      </w:pPr>
    </w:p>
    <w:p w14:paraId="3A3B5EBA" w14:textId="34DF0D54" w:rsidR="00537CCB" w:rsidRPr="000E63A3" w:rsidRDefault="00537CCB" w:rsidP="00537CCB">
      <w:pPr>
        <w:pStyle w:val="a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0" w:firstLine="0"/>
        <w:jc w:val="both"/>
        <w:rPr>
          <w:rFonts w:ascii="Century Gothic" w:hAnsi="Century Gothic"/>
          <w:sz w:val="20"/>
          <w:lang w:val="it-IT"/>
        </w:rPr>
      </w:pPr>
      <w:r w:rsidRPr="000E63A3">
        <w:rPr>
          <w:rFonts w:ascii="Century Gothic" w:hAnsi="Century Gothic"/>
          <w:sz w:val="20"/>
          <w:lang w:val="it-IT"/>
        </w:rPr>
        <w:t>MILANO lì,</w:t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</w:r>
      <w:r w:rsidRPr="000E63A3">
        <w:rPr>
          <w:rFonts w:ascii="Century Gothic" w:hAnsi="Century Gothic"/>
          <w:sz w:val="20"/>
          <w:lang w:val="it-IT"/>
        </w:rPr>
        <w:tab/>
        <w:t>IL LEGALE RAPPRESENTANTE</w:t>
      </w:r>
    </w:p>
    <w:p w14:paraId="12ADD30D" w14:textId="0AE55D29" w:rsidR="00537CCB" w:rsidRPr="000E63A3" w:rsidRDefault="00537CCB" w:rsidP="00537CCB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firstLine="142"/>
        <w:rPr>
          <w:rFonts w:ascii="Century Gothic" w:hAnsi="Century Gothic"/>
          <w:sz w:val="20"/>
          <w:szCs w:val="20"/>
        </w:rPr>
      </w:pP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</w:r>
      <w:r w:rsidRPr="000E63A3">
        <w:rPr>
          <w:rFonts w:ascii="Century Gothic" w:hAnsi="Century Gothic"/>
          <w:sz w:val="20"/>
          <w:szCs w:val="20"/>
        </w:rPr>
        <w:tab/>
        <w:t>(firma digitale o elettronica)</w:t>
      </w:r>
    </w:p>
    <w:p w14:paraId="31864628" w14:textId="77777777" w:rsidR="00537CCB" w:rsidRPr="002D518C" w:rsidRDefault="00537CCB" w:rsidP="00537CCB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firstLine="142"/>
        <w:rPr>
          <w:rFonts w:ascii="Century Gothic" w:hAnsi="Century Gothic"/>
          <w:sz w:val="22"/>
        </w:rPr>
      </w:pPr>
    </w:p>
    <w:p w14:paraId="073E3B5C" w14:textId="77777777" w:rsidR="00537CCB" w:rsidRPr="002D518C" w:rsidRDefault="00537CCB" w:rsidP="00537CCB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firstLine="142"/>
        <w:rPr>
          <w:rFonts w:ascii="Century Gothic" w:hAnsi="Century Gothic"/>
          <w:sz w:val="22"/>
        </w:rPr>
      </w:pPr>
    </w:p>
    <w:p w14:paraId="30D9C5CD" w14:textId="77777777" w:rsidR="00537CCB" w:rsidRPr="002D518C" w:rsidRDefault="00537CCB" w:rsidP="00537CCB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firstLine="142"/>
        <w:rPr>
          <w:rFonts w:ascii="Century Gothic" w:hAnsi="Century Gothic"/>
          <w:sz w:val="22"/>
        </w:rPr>
      </w:pPr>
    </w:p>
    <w:p w14:paraId="171E613A" w14:textId="4CD41C00" w:rsidR="00422A3C" w:rsidRPr="000E63A3" w:rsidRDefault="00537CCB" w:rsidP="008C0159">
      <w:pPr>
        <w:autoSpaceDE w:val="0"/>
        <w:autoSpaceDN w:val="0"/>
        <w:adjustRightInd w:val="0"/>
        <w:rPr>
          <w:rFonts w:ascii="Century Gothic" w:eastAsia="Times New Roman" w:hAnsi="Century Gothic" w:cs="Calibri"/>
          <w:sz w:val="22"/>
          <w:lang w:eastAsia="it-IT"/>
        </w:rPr>
      </w:pPr>
      <w:r w:rsidRPr="008E2557">
        <w:rPr>
          <w:rFonts w:ascii="Century Gothic" w:hAnsi="Century Gothic" w:cs="Arial"/>
          <w:i/>
          <w:iCs/>
          <w:sz w:val="20"/>
          <w:szCs w:val="20"/>
        </w:rPr>
        <w:t xml:space="preserve">Documento firmato elettronicamente ai sensi del </w:t>
      </w:r>
      <w:proofErr w:type="spellStart"/>
      <w:r w:rsidRPr="008E2557">
        <w:rPr>
          <w:rFonts w:ascii="Century Gothic" w:hAnsi="Century Gothic" w:cs="Arial"/>
          <w:i/>
          <w:iCs/>
          <w:sz w:val="20"/>
          <w:szCs w:val="20"/>
        </w:rPr>
        <w:t>D.Lgs.</w:t>
      </w:r>
      <w:proofErr w:type="spellEnd"/>
      <w:r w:rsidRPr="008E2557">
        <w:rPr>
          <w:rFonts w:ascii="Century Gothic" w:hAnsi="Century Gothic" w:cs="Arial"/>
          <w:i/>
          <w:iCs/>
          <w:sz w:val="20"/>
          <w:szCs w:val="20"/>
        </w:rPr>
        <w:t xml:space="preserve"> 235/2010 o digitalmente ai sensi dell'art. 24 del </w:t>
      </w:r>
      <w:proofErr w:type="spellStart"/>
      <w:r w:rsidRPr="008E2557">
        <w:rPr>
          <w:rFonts w:ascii="Century Gothic" w:hAnsi="Century Gothic" w:cs="Arial"/>
          <w:i/>
          <w:iCs/>
          <w:sz w:val="20"/>
          <w:szCs w:val="20"/>
        </w:rPr>
        <w:t>D.Lgs.n</w:t>
      </w:r>
      <w:proofErr w:type="spellEnd"/>
      <w:r w:rsidRPr="008E2557">
        <w:rPr>
          <w:rFonts w:ascii="Century Gothic" w:hAnsi="Century Gothic" w:cs="Arial"/>
          <w:i/>
          <w:iCs/>
          <w:sz w:val="20"/>
          <w:szCs w:val="20"/>
        </w:rPr>
        <w:t>. 82/2005</w:t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  <w:r w:rsidR="00422A3C" w:rsidRPr="002D518C">
        <w:rPr>
          <w:rFonts w:ascii="Century Gothic" w:eastAsia="Times New Roman" w:hAnsi="Century Gothic" w:cs="Calibri"/>
          <w:sz w:val="22"/>
          <w:lang w:eastAsia="it-IT"/>
        </w:rPr>
        <w:tab/>
      </w:r>
    </w:p>
    <w:sectPr w:rsidR="00422A3C" w:rsidRPr="000E63A3" w:rsidSect="0073630A">
      <w:footerReference w:type="default" r:id="rId8"/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367DF" w14:textId="77777777" w:rsidR="00C8382A" w:rsidRDefault="00C8382A" w:rsidP="00422A3C">
      <w:r>
        <w:separator/>
      </w:r>
    </w:p>
  </w:endnote>
  <w:endnote w:type="continuationSeparator" w:id="0">
    <w:p w14:paraId="327AA84B" w14:textId="77777777" w:rsidR="00C8382A" w:rsidRDefault="00C8382A" w:rsidP="0042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89E3" w14:textId="77777777" w:rsidR="0073630A" w:rsidRDefault="0073630A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4E4E">
      <w:rPr>
        <w:noProof/>
      </w:rPr>
      <w:t>2</w:t>
    </w:r>
    <w:r>
      <w:fldChar w:fldCharType="end"/>
    </w:r>
  </w:p>
  <w:p w14:paraId="17A9AA93" w14:textId="77777777" w:rsidR="0073630A" w:rsidRDefault="0073630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76BC8" w14:textId="77777777" w:rsidR="00C8382A" w:rsidRDefault="00C8382A" w:rsidP="00422A3C">
      <w:r>
        <w:separator/>
      </w:r>
    </w:p>
  </w:footnote>
  <w:footnote w:type="continuationSeparator" w:id="0">
    <w:p w14:paraId="17745472" w14:textId="77777777" w:rsidR="00C8382A" w:rsidRDefault="00C8382A" w:rsidP="00422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4703"/>
    <w:multiLevelType w:val="hybridMultilevel"/>
    <w:tmpl w:val="7CEE5A0C"/>
    <w:lvl w:ilvl="0" w:tplc="0410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6659"/>
    <w:multiLevelType w:val="hybridMultilevel"/>
    <w:tmpl w:val="F684E3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139B2"/>
    <w:multiLevelType w:val="hybridMultilevel"/>
    <w:tmpl w:val="56822B16"/>
    <w:lvl w:ilvl="0" w:tplc="55342170">
      <w:start w:val="1"/>
      <w:numFmt w:val="bullet"/>
      <w:lvlText w:val="□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8D628A"/>
    <w:multiLevelType w:val="hybridMultilevel"/>
    <w:tmpl w:val="2CF4DA36"/>
    <w:lvl w:ilvl="0" w:tplc="7A020B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B7E31"/>
    <w:multiLevelType w:val="hybridMultilevel"/>
    <w:tmpl w:val="708AC3D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7233DA"/>
    <w:multiLevelType w:val="hybridMultilevel"/>
    <w:tmpl w:val="C15A20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4079E"/>
    <w:multiLevelType w:val="hybridMultilevel"/>
    <w:tmpl w:val="07F0EDF8"/>
    <w:lvl w:ilvl="0" w:tplc="0410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103212">
    <w:abstractNumId w:val="5"/>
  </w:num>
  <w:num w:numId="2" w16cid:durableId="6254835">
    <w:abstractNumId w:val="3"/>
  </w:num>
  <w:num w:numId="3" w16cid:durableId="1373118493">
    <w:abstractNumId w:val="6"/>
  </w:num>
  <w:num w:numId="4" w16cid:durableId="1476408151">
    <w:abstractNumId w:val="2"/>
  </w:num>
  <w:num w:numId="5" w16cid:durableId="1810777503">
    <w:abstractNumId w:val="4"/>
  </w:num>
  <w:num w:numId="6" w16cid:durableId="629634765">
    <w:abstractNumId w:val="0"/>
  </w:num>
  <w:num w:numId="7" w16cid:durableId="704212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A3C"/>
    <w:rsid w:val="00026DDD"/>
    <w:rsid w:val="00092EF4"/>
    <w:rsid w:val="000E4DA1"/>
    <w:rsid w:val="000E63A3"/>
    <w:rsid w:val="001107B0"/>
    <w:rsid w:val="001B6137"/>
    <w:rsid w:val="002B5F4A"/>
    <w:rsid w:val="002C01F9"/>
    <w:rsid w:val="002C1348"/>
    <w:rsid w:val="002D518C"/>
    <w:rsid w:val="003466FD"/>
    <w:rsid w:val="003527AD"/>
    <w:rsid w:val="00364BF2"/>
    <w:rsid w:val="00422A3C"/>
    <w:rsid w:val="00537CCB"/>
    <w:rsid w:val="005F463F"/>
    <w:rsid w:val="006B62D0"/>
    <w:rsid w:val="0073630A"/>
    <w:rsid w:val="00776F6C"/>
    <w:rsid w:val="007A3171"/>
    <w:rsid w:val="007D5952"/>
    <w:rsid w:val="007E6929"/>
    <w:rsid w:val="008140CA"/>
    <w:rsid w:val="008A462A"/>
    <w:rsid w:val="008C0159"/>
    <w:rsid w:val="008E2557"/>
    <w:rsid w:val="00933F38"/>
    <w:rsid w:val="009D64A4"/>
    <w:rsid w:val="00A51DEC"/>
    <w:rsid w:val="00A97A6E"/>
    <w:rsid w:val="00AE5BE8"/>
    <w:rsid w:val="00B04E4E"/>
    <w:rsid w:val="00B746E2"/>
    <w:rsid w:val="00BF50E4"/>
    <w:rsid w:val="00C27550"/>
    <w:rsid w:val="00C72BB5"/>
    <w:rsid w:val="00C8382A"/>
    <w:rsid w:val="00CB6919"/>
    <w:rsid w:val="00D16991"/>
    <w:rsid w:val="00D308D7"/>
    <w:rsid w:val="00EA5E81"/>
    <w:rsid w:val="00EC6D66"/>
    <w:rsid w:val="00F24160"/>
    <w:rsid w:val="00F65590"/>
    <w:rsid w:val="00F9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89E2C"/>
  <w15:chartTrackingRefBased/>
  <w15:docId w15:val="{5E057641-68A1-480A-A45F-08F5A981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A3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422A3C"/>
    <w:pPr>
      <w:widowControl w:val="0"/>
      <w:tabs>
        <w:tab w:val="center" w:pos="4819"/>
        <w:tab w:val="right" w:pos="9638"/>
      </w:tabs>
    </w:pPr>
    <w:rPr>
      <w:rFonts w:ascii="Courier New" w:eastAsia="Times New Roman" w:hAnsi="Courier New"/>
      <w:szCs w:val="20"/>
      <w:lang w:val="en-US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A3C"/>
    <w:rPr>
      <w:rFonts w:ascii="Courier New" w:eastAsia="Times New Roman" w:hAnsi="Courier New" w:cs="Times New Roman"/>
      <w:sz w:val="24"/>
      <w:szCs w:val="20"/>
      <w:lang w:val="en-US" w:eastAsia="it-IT"/>
    </w:rPr>
  </w:style>
  <w:style w:type="paragraph" w:customStyle="1" w:styleId="Default">
    <w:name w:val="Default"/>
    <w:rsid w:val="00422A3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Rimandonotaapidipagina">
    <w:name w:val="footnote reference"/>
    <w:uiPriority w:val="99"/>
    <w:semiHidden/>
    <w:unhideWhenUsed/>
    <w:rsid w:val="00422A3C"/>
    <w:rPr>
      <w:vertAlign w:val="superscript"/>
    </w:rPr>
  </w:style>
  <w:style w:type="paragraph" w:customStyle="1" w:styleId="a">
    <w:name w:val="_"/>
    <w:basedOn w:val="Normale"/>
    <w:rsid w:val="00537CCB"/>
    <w:pPr>
      <w:widowControl w:val="0"/>
      <w:ind w:left="564" w:hanging="564"/>
    </w:pPr>
    <w:rPr>
      <w:rFonts w:eastAsia="Times New Roman"/>
      <w:snapToGrid w:val="0"/>
      <w:szCs w:val="20"/>
      <w:lang w:val="en-US" w:eastAsia="it-IT"/>
    </w:rPr>
  </w:style>
  <w:style w:type="paragraph" w:styleId="Paragrafoelenco">
    <w:name w:val="List Paragraph"/>
    <w:basedOn w:val="Normale"/>
    <w:uiPriority w:val="34"/>
    <w:qFormat/>
    <w:rsid w:val="00A9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AE7C5-0195-42F8-9308-CF975F91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Grillo</dc:creator>
  <cp:keywords/>
  <dc:description/>
  <cp:lastModifiedBy>Antonella Gradellini</cp:lastModifiedBy>
  <cp:revision>2</cp:revision>
  <dcterms:created xsi:type="dcterms:W3CDTF">2026-01-16T11:43:00Z</dcterms:created>
  <dcterms:modified xsi:type="dcterms:W3CDTF">2026-01-16T11:43:00Z</dcterms:modified>
</cp:coreProperties>
</file>